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B75CA"/>
    <w:p w14:paraId="681A2522"/>
    <w:p w14:paraId="55108A78"/>
    <w:p w14:paraId="336A6CCC"/>
    <w:p w14:paraId="02763AF6"/>
    <w:p w14:paraId="0E000570"/>
    <w:p w14:paraId="1FA00D4C"/>
    <w:p w14:paraId="330E1219"/>
    <w:p w14:paraId="4071663C">
      <w:pPr>
        <w:pStyle w:val="5"/>
        <w:rPr>
          <w:kern w:val="0"/>
        </w:rPr>
      </w:pPr>
      <w:r>
        <w:rPr>
          <w:rFonts w:hint="eastAsia" w:ascii="微软雅黑" w:hAnsi="微软雅黑" w:eastAsia="微软雅黑" w:cs="微软雅黑"/>
          <w:kern w:val="0"/>
          <w:sz w:val="36"/>
          <w:szCs w:val="36"/>
        </w:rPr>
        <w:t>产品规格说明书</w:t>
      </w:r>
    </w:p>
    <w:p w14:paraId="589D02FC"/>
    <w:p w14:paraId="6D6ABBC0"/>
    <w:p w14:paraId="620D0FEE">
      <w:pPr>
        <w:rPr>
          <w:rFonts w:asciiTheme="minorEastAsia" w:hAnsiTheme="minorEastAsia"/>
          <w:b/>
        </w:rPr>
      </w:pPr>
    </w:p>
    <w:p w14:paraId="2A545B79">
      <w:pPr>
        <w:autoSpaceDE w:val="0"/>
        <w:autoSpaceDN w:val="0"/>
        <w:adjustRightInd w:val="0"/>
        <w:spacing w:line="360" w:lineRule="auto"/>
        <w:ind w:firstLine="1921" w:firstLineChars="640"/>
        <w:jc w:val="left"/>
        <w:rPr>
          <w:rFonts w:hint="default" w:ascii="微软雅黑" w:hAnsi="微软雅黑" w:eastAsia="微软雅黑" w:cs="微软雅黑"/>
          <w:b/>
          <w:kern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产品名称：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和谐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系列工业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明装装置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插头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-32A</w:t>
      </w:r>
    </w:p>
    <w:p w14:paraId="4C08385D">
      <w:pPr>
        <w:autoSpaceDE w:val="0"/>
        <w:autoSpaceDN w:val="0"/>
        <w:adjustRightInd w:val="0"/>
        <w:spacing w:line="360" w:lineRule="auto"/>
        <w:ind w:firstLine="1921" w:firstLineChars="640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产品型号：MXS3-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D2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34-6</w:t>
      </w:r>
    </w:p>
    <w:p w14:paraId="1B6959DC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D2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44-6</w:t>
      </w:r>
    </w:p>
    <w:p w14:paraId="08281D26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D2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54-6</w:t>
      </w:r>
    </w:p>
    <w:p w14:paraId="1828FEE4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</w:p>
    <w:p w14:paraId="0D00289A">
      <w:pPr>
        <w:autoSpaceDE w:val="0"/>
        <w:autoSpaceDN w:val="0"/>
        <w:adjustRightInd w:val="0"/>
        <w:spacing w:line="360" w:lineRule="exact"/>
        <w:jc w:val="both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56C6F67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C68414E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683230AC"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</w:rPr>
        <w:sectPr>
          <w:headerReference r:id="rId3" w:type="default"/>
          <w:footerReference r:id="rId4" w:type="default"/>
          <w:pgSz w:w="12240" w:h="15840"/>
          <w:pgMar w:top="1134" w:right="964" w:bottom="1134" w:left="964" w:header="397" w:footer="397" w:gutter="0"/>
          <w:cols w:space="720" w:num="1"/>
          <w:docGrid w:linePitch="286" w:charSpace="0"/>
        </w:sectPr>
      </w:pPr>
    </w:p>
    <w:p w14:paraId="79DBBF2C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1 用途及适应范围</w:t>
      </w:r>
    </w:p>
    <w:p w14:paraId="01A449CB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1.1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工业用明装装置插头MXS3-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D2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34-6（2P+接地、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防护等级IP44、额定电压200V~250V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）、MXS3-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D2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44-6（3P+接地、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防护等级IP44、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额定电压380V~415V）、MXS3-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D2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54-6（3P+N+接地、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防护等级IP44、</w:t>
      </w:r>
      <w:r>
        <w:rPr>
          <w:rFonts w:hint="eastAsia" w:ascii="微软雅黑" w:hAnsi="微软雅黑" w:eastAsia="微软雅黑" w:cs="微软雅黑"/>
          <w:kern w:val="0"/>
          <w:szCs w:val="21"/>
        </w:rPr>
        <w:t>额定电压200/346V~240/415V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）额定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工作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电流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为32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A。</w:t>
      </w:r>
    </w:p>
    <w:p w14:paraId="3B88BCD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cs="黑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0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和谐</w:t>
      </w:r>
      <w:r>
        <w:rPr>
          <w:rFonts w:hint="eastAsia" w:ascii="微软雅黑" w:hAnsi="微软雅黑" w:eastAsia="微软雅黑" w:cs="微软雅黑"/>
          <w:kern w:val="0"/>
          <w:szCs w:val="21"/>
        </w:rPr>
        <w:t>系列工业插头应用领域广泛，在钢铁、化工、电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力、</w:t>
      </w:r>
      <w:r>
        <w:rPr>
          <w:rFonts w:hint="eastAsia" w:ascii="微软雅黑" w:hAnsi="微软雅黑" w:eastAsia="微软雅黑" w:cs="微软雅黑"/>
          <w:kern w:val="0"/>
          <w:szCs w:val="21"/>
        </w:rPr>
        <w:t>电子、港口、机场、工矿、石油、勘探、食品、地铁、铝厂、烟厂以及汽车制造等各类行业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均</w:t>
      </w:r>
      <w:r>
        <w:rPr>
          <w:rFonts w:hint="eastAsia" w:ascii="微软雅黑" w:hAnsi="微软雅黑" w:eastAsia="微软雅黑" w:cs="微软雅黑"/>
          <w:kern w:val="0"/>
          <w:szCs w:val="21"/>
        </w:rPr>
        <w:t>得到成功应用。</w:t>
      </w:r>
    </w:p>
    <w:p w14:paraId="457C0731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2 正常工作条件</w:t>
      </w:r>
    </w:p>
    <w:p w14:paraId="482C40A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2.1 使用环境温度-25°C~+40°C，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湿度不高于90%。</w:t>
      </w:r>
    </w:p>
    <w:p w14:paraId="6EB1626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2.2 海拔2000m以下，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通常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情况下，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积雪不结冰的边远山区也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可以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正常使用。</w:t>
      </w:r>
    </w:p>
    <w:p w14:paraId="1E90DBC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2.3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GB/T16935.1规定的污染等级3级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及以下环境中均可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正常使用。</w:t>
      </w:r>
    </w:p>
    <w:p w14:paraId="7AFB51A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产品特点</w:t>
      </w:r>
    </w:p>
    <w:p w14:paraId="719E9B6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3.1 外壳材料使用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阻燃尼龙制造，正常情况下可达90℃不变形，技术指标不改变。</w:t>
      </w:r>
    </w:p>
    <w:p w14:paraId="1954B8BA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内芯材料都也采用阻燃尼龙制造，正常情况下耐温120℃。</w:t>
      </w:r>
    </w:p>
    <w:p w14:paraId="4CAF9789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导电件采用铜材，具有良好的接插、自润滑以及防腐蚀功能。过流、耐压均达到行业先进水平。</w:t>
      </w:r>
    </w:p>
    <w:p w14:paraId="7A40653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3.2 本产品严格按GB/T 11918.1(IEC60309-1)和GB/T 11918.2(IEC60309-2)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设计开发及制造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p w14:paraId="0A4B11F0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4 产品外形图片及尺寸表（单位mm）</w:t>
      </w:r>
    </w:p>
    <w:p w14:paraId="1FEBC32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168910</wp:posOffset>
                </wp:positionV>
                <wp:extent cx="1868805" cy="2574290"/>
                <wp:effectExtent l="0" t="0" r="9525" b="571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805" cy="2574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298A0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05610" cy="2121535"/>
                                  <wp:effectExtent l="0" t="0" r="0" b="5080"/>
                                  <wp:docPr id="13" name="图片 13" descr="1740710146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13" descr="174071014610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5610" cy="2121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7.5pt;margin-top:13.3pt;height:202.7pt;width:147.15pt;z-index:251662336;mso-width-relative:page;mso-height-relative:page;" fillcolor="#FFFFFF [3201]" filled="t" stroked="f" coordsize="21600,21600" o:gfxdata="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gyeEt1gAAAAoBAAAP&#10;AAAAAAAAAAEAIAAAACIAAABkcnMvZG93bnJldi54bWxQSwECFAAUAAAACACHTuJA1pHKeVMCAACS&#10;BAAADgAAAAAAAAABACAAAAAl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A2298A0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705610" cy="2121535"/>
                            <wp:effectExtent l="0" t="0" r="0" b="5080"/>
                            <wp:docPr id="13" name="图片 13" descr="1740710146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13" descr="174071014610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5610" cy="2121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167640</wp:posOffset>
                </wp:positionV>
                <wp:extent cx="1815465" cy="2576830"/>
                <wp:effectExtent l="0" t="0" r="8890" b="317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62355" y="5027930"/>
                          <a:ext cx="1815465" cy="2576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F88CF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68145" cy="2129790"/>
                                  <wp:effectExtent l="0" t="0" r="5080" b="7620"/>
                                  <wp:docPr id="12" name="图片 12" descr="17407100972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图片 12" descr="174071009726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8145" cy="21297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65pt;margin-top:13.2pt;height:202.9pt;width:142.95pt;z-index:251661312;mso-width-relative:page;mso-height-relative:page;" fillcolor="#FFFFFF [3201]" filled="t" stroked="f" coordsize="21600,21600" o:gfxdata="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R+A+8&#10;1QAAAAoBAAAPAAAAAAAAAAEAIAAAACIAAABkcnMvZG93bnJldi54bWxQSwECFAAUAAAACACHTuJA&#10;yJ2EGV0CAACe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53F88CF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668145" cy="2129790"/>
                            <wp:effectExtent l="0" t="0" r="5080" b="7620"/>
                            <wp:docPr id="12" name="图片 12" descr="17407100972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图片 12" descr="174071009726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8145" cy="21297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159385</wp:posOffset>
                </wp:positionV>
                <wp:extent cx="1930400" cy="2567305"/>
                <wp:effectExtent l="0" t="0" r="1905" b="19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33095" y="4657725"/>
                          <a:ext cx="1930400" cy="2567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8229F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43710" cy="2133600"/>
                                  <wp:effectExtent l="0" t="0" r="5080" b="3810"/>
                                  <wp:docPr id="7" name="图片 7" descr="17407100505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7" descr="174071005056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3710" cy="2133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.15pt;margin-top:12.55pt;height:202.15pt;width:152pt;z-index:251664384;mso-width-relative:page;mso-height-relative:page;" fillcolor="#FFFFFF [3201]" filled="t" stroked="f" coordsize="21600,21600" o:gfxdata="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PGGpLV&#10;AAAACQEAAA8AAAAAAAAAAQAgAAAAIgAAAGRycy9kb3ducmV2LnhtbFBLAQIUABQAAAAIAIdO4kCM&#10;4QwFXAIAAJs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D8229F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743710" cy="2133600"/>
                            <wp:effectExtent l="0" t="0" r="5080" b="3810"/>
                            <wp:docPr id="7" name="图片 7" descr="17407100505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7" descr="174071005056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3710" cy="2133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88A87B8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5CC3F74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2B40991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91152B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5BF7F69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00ADE3B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C28DDF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3CC1FF9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739031B1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4F9CFE0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2C0C2D4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49DE004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487383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4BC15A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701FF5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73FA74A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7DED2DC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1CFC6DC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tbl>
      <w:tblPr>
        <w:tblStyle w:val="7"/>
        <w:tblpPr w:leftFromText="180" w:rightFromText="180" w:vertAnchor="text" w:horzAnchor="page" w:tblpX="1449" w:tblpY="-77"/>
        <w:tblOverlap w:val="never"/>
        <w:tblW w:w="99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1"/>
        <w:gridCol w:w="1660"/>
        <w:gridCol w:w="1327"/>
        <w:gridCol w:w="1230"/>
        <w:gridCol w:w="1176"/>
      </w:tblGrid>
      <w:tr w14:paraId="280A7A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521" w:type="dxa"/>
            <w:vMerge w:val="restart"/>
          </w:tcPr>
          <w:p w14:paraId="6CA136D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279400</wp:posOffset>
                      </wp:positionV>
                      <wp:extent cx="2736850" cy="2603500"/>
                      <wp:effectExtent l="0" t="0" r="5080" b="889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31545" y="956945"/>
                                <a:ext cx="2736850" cy="2603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21B7BA"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2604770" cy="2280920"/>
                                        <wp:effectExtent l="0" t="0" r="7620" b="7620"/>
                                        <wp:docPr id="15" name="图片 15" descr="174071785027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" name="图片 15" descr="174071785027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04770" cy="2280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95pt;margin-top:22pt;height:205pt;width:215.5pt;z-index:251663360;mso-width-relative:page;mso-height-relative:page;" fillcolor="#FFFFFF [3201]" filled="t" stroked="f" coordsize="21600,21600" o:gfxdata="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sURRd0QAAAAgB&#10;AAAPAAAAAAAAAAEAIAAAACIAAABkcnMvZG93bnJldi54bWxQSwECFAAUAAAACACHTuJAAo/ve1sC&#10;AACaBAAADgAAAAAAAAABACAAAAAgAQAAZHJzL2Uyb0RvYy54bWxQSwUGAAAAAAYABgBZAQAA7QUA&#10;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A21B7BA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604770" cy="2280920"/>
                                  <wp:effectExtent l="0" t="0" r="7620" b="7620"/>
                                  <wp:docPr id="15" name="图片 15" descr="17407178502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图片 15" descr="174071785027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04770" cy="2280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  <w:t>IP44</w:t>
            </w:r>
          </w:p>
          <w:p w14:paraId="58E45AC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bottom w:val="single" w:color="auto" w:sz="4" w:space="0"/>
            </w:tcBorders>
            <w:vAlign w:val="center"/>
          </w:tcPr>
          <w:p w14:paraId="031B2C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3733" w:type="dxa"/>
            <w:gridSpan w:val="3"/>
            <w:tcBorders>
              <w:bottom w:val="single" w:color="auto" w:sz="4" w:space="0"/>
            </w:tcBorders>
            <w:vAlign w:val="center"/>
          </w:tcPr>
          <w:p w14:paraId="1A1C15E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32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 xml:space="preserve">A </w:t>
            </w:r>
          </w:p>
        </w:tc>
      </w:tr>
      <w:tr w14:paraId="07800E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21" w:type="dxa"/>
            <w:vMerge w:val="continue"/>
          </w:tcPr>
          <w:p w14:paraId="48ACC99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4620A960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031D304F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B826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581BE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B91C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40AEF2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21" w:type="dxa"/>
            <w:vMerge w:val="continue"/>
          </w:tcPr>
          <w:p w14:paraId="7FE9897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5D3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843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80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3B9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80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46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80</w:t>
            </w:r>
          </w:p>
        </w:tc>
      </w:tr>
      <w:tr w14:paraId="2FA07E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521" w:type="dxa"/>
            <w:vMerge w:val="continue"/>
          </w:tcPr>
          <w:p w14:paraId="1AA1CA9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584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A6F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68.5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DF0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68.5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692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68.5</w:t>
            </w:r>
          </w:p>
        </w:tc>
      </w:tr>
      <w:tr w14:paraId="49F8D7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72871C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565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900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11.8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15B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11.8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79A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11.8</w:t>
            </w:r>
          </w:p>
        </w:tc>
      </w:tr>
      <w:tr w14:paraId="041F7D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10239D3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778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d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1F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7BD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24C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50</w:t>
            </w:r>
          </w:p>
        </w:tc>
      </w:tr>
      <w:tr w14:paraId="4A4CA4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39AAD29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B48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ø</w:t>
            </w: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e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927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5.5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336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5.5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805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5.5</w:t>
            </w:r>
          </w:p>
        </w:tc>
      </w:tr>
      <w:tr w14:paraId="4352F7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6A27B9E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3F6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f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F9C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145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658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145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048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146</w:t>
            </w:r>
          </w:p>
        </w:tc>
      </w:tr>
      <w:tr w14:paraId="01C857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59AA47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AC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g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236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98.5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E09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98.5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40E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98.5</w:t>
            </w:r>
          </w:p>
        </w:tc>
      </w:tr>
      <w:tr w14:paraId="718BB2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124865F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C91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h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B35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87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F01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87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E47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90</w:t>
            </w:r>
          </w:p>
        </w:tc>
      </w:tr>
      <w:tr w14:paraId="766EAA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521" w:type="dxa"/>
            <w:vMerge w:val="continue"/>
          </w:tcPr>
          <w:p w14:paraId="62BD36E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</w:tcBorders>
            <w:vAlign w:val="center"/>
          </w:tcPr>
          <w:p w14:paraId="616E6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eastAsia="zh-CN"/>
              </w:rPr>
              <w:t>（mm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327" w:type="dxa"/>
            <w:tcBorders>
              <w:top w:val="single" w:color="auto" w:sz="4" w:space="0"/>
            </w:tcBorders>
            <w:vAlign w:val="center"/>
          </w:tcPr>
          <w:p w14:paraId="01FCAE3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.5-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30" w:type="dxa"/>
            <w:tcBorders>
              <w:top w:val="single" w:color="auto" w:sz="4" w:space="0"/>
            </w:tcBorders>
            <w:vAlign w:val="center"/>
          </w:tcPr>
          <w:p w14:paraId="38CCD3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.5-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76" w:type="dxa"/>
            <w:tcBorders>
              <w:top w:val="single" w:color="auto" w:sz="4" w:space="0"/>
            </w:tcBorders>
            <w:vAlign w:val="center"/>
          </w:tcPr>
          <w:p w14:paraId="4B02F3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.5-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</w:t>
            </w:r>
          </w:p>
        </w:tc>
      </w:tr>
    </w:tbl>
    <w:p w14:paraId="6EB4190C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  <w:bookmarkStart w:id="0" w:name="_GoBack"/>
      <w:bookmarkEnd w:id="0"/>
    </w:p>
    <w:p w14:paraId="03BF4C9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5 本产品通过CQC认证，符合ROHS指令要求。</w:t>
      </w:r>
    </w:p>
    <w:p w14:paraId="039B4C5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6 安装</w:t>
      </w:r>
    </w:p>
    <w:p w14:paraId="106633D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 明装装置插头安装前应注意下列事项：</w:t>
      </w:r>
    </w:p>
    <w:p w14:paraId="37EA8D19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6.1.1 检查插头，确认完好无损，操作部位动作灵活、可靠；</w:t>
      </w:r>
    </w:p>
    <w:p w14:paraId="0FFA00C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6.1.2 检查插头的标志是否与所使用的正常工作条件相符合。</w:t>
      </w:r>
    </w:p>
    <w:p w14:paraId="364BA5D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6.2 插头安装时应注意接线端的标志。</w:t>
      </w:r>
    </w:p>
    <w:p w14:paraId="1A2BD27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6.3 接线螺丝规格：</w:t>
      </w:r>
    </w:p>
    <w:p w14:paraId="69A16087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十一字圆柱头螺钉M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，对应拧紧力矩为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N.m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43466B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default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6.4 插销接线端可接入导线截面积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.5mm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标准电缆线。</w:t>
      </w:r>
    </w:p>
    <w:p w14:paraId="1141D8A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产品安装工艺、接线示意图：</w:t>
      </w:r>
    </w:p>
    <w:p w14:paraId="29DE4E7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D3658D0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489D13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F646DA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48B8E05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2BB3A89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73635295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38A14C5A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34BA6336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F93493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E89124E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5B0758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color w:val="FF0000"/>
          <w:kern w:val="0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-92710</wp:posOffset>
                </wp:positionV>
                <wp:extent cx="6497320" cy="5059045"/>
                <wp:effectExtent l="0" t="0" r="1270" b="381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7320" cy="5059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BAFD7">
                            <w:pP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4048125" cy="2536825"/>
                                  <wp:effectExtent l="0" t="0" r="0" b="0"/>
                                  <wp:docPr id="1" name="图片 1" descr="17397770164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173977701646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l="402" t="1219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48125" cy="2536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BD65E3">
                            <w:pPr>
                              <w:rPr>
                                <w:rFonts w:hint="default" w:ascii="微软雅黑" w:hAnsi="微软雅黑" w:eastAsia="微软雅黑" w:cs="微软雅黑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914140" cy="2380615"/>
                                  <wp:effectExtent l="0" t="0" r="4445" b="5080"/>
                                  <wp:docPr id="2" name="图片 2" descr="17397770844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173977708447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14140" cy="2380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85pt;margin-top:-7.3pt;height:398.35pt;width:511.6pt;z-index:251665408;mso-width-relative:page;mso-height-relative:page;" fillcolor="#FFFFFF [3201]" filled="t" stroked="f" coordsize="21600,21600" o:gfxdata="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MkMdRtYAAAAKAQAADwAA&#10;AAAAAAABACAAAAAiAAAAZHJzL2Rvd25yZXYueG1sUEsBAhQAFAAAAAgAh07iQAKlemZRAgAAkg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D9BAFD7">
                      <w:pPr>
                        <w:rPr>
                          <w:rFonts w:hint="eastAsia" w:ascii="微软雅黑" w:hAnsi="微软雅黑" w:eastAsia="微软雅黑" w:cs="微软雅黑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  <w:lang w:eastAsia="zh-CN"/>
                        </w:rPr>
                        <w:drawing>
                          <wp:inline distT="0" distB="0" distL="114300" distR="114300">
                            <wp:extent cx="4048125" cy="2536825"/>
                            <wp:effectExtent l="0" t="0" r="0" b="0"/>
                            <wp:docPr id="1" name="图片 1" descr="17397770164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173977701646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rcRect l="402" t="1219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48125" cy="2536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BD65E3">
                      <w:pPr>
                        <w:rPr>
                          <w:rFonts w:hint="default" w:ascii="微软雅黑" w:hAnsi="微软雅黑" w:eastAsia="微软雅黑" w:cs="微软雅黑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3914140" cy="2380615"/>
                            <wp:effectExtent l="0" t="0" r="4445" b="5080"/>
                            <wp:docPr id="2" name="图片 2" descr="17397770844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173977708447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14140" cy="2380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1848D0">
      <w:pPr>
        <w:tabs>
          <w:tab w:val="left" w:pos="854"/>
        </w:tabs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ascii="微软雅黑" w:hAnsi="微软雅黑" w:eastAsia="微软雅黑" w:cs="微软雅黑"/>
          <w:szCs w:val="21"/>
        </w:rPr>
        <w:tab/>
      </w:r>
    </w:p>
    <w:p w14:paraId="40B573D9">
      <w:pPr>
        <w:autoSpaceDE w:val="0"/>
        <w:autoSpaceDN w:val="0"/>
        <w:adjustRightInd w:val="0"/>
        <w:spacing w:line="360" w:lineRule="auto"/>
        <w:ind w:left="420" w:leftChars="200" w:firstLine="420" w:firstLineChars="200"/>
        <w:jc w:val="left"/>
        <w:rPr>
          <w:rFonts w:cs="黑体" w:asciiTheme="minorEastAsia" w:hAnsiTheme="minorEastAsia"/>
          <w:kern w:val="0"/>
          <w:szCs w:val="21"/>
        </w:rPr>
      </w:pPr>
    </w:p>
    <w:p w14:paraId="5C1CB1C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3D7588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CFBDBD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9BC5BE1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D9CE040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992CEE5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140540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9A590F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7BC4415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797D57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386096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380260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D006DDB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DE622C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6D6B566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B2E6E1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18E368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6882DF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820CBD9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E99F5A2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2DDE7785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52C8321E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5390FC2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default" w:ascii="微软雅黑" w:hAnsi="微软雅黑" w:eastAsia="微软雅黑" w:cs="微软雅黑"/>
          <w:b/>
          <w:kern w:val="0"/>
          <w:szCs w:val="21"/>
          <w:lang w:val="en-US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7</w:t>
      </w:r>
      <w:r>
        <w:rPr>
          <w:rFonts w:hint="eastAsia" w:ascii="微软雅黑" w:hAnsi="微软雅黑" w:eastAsia="微软雅黑" w:cs="微软雅黑"/>
          <w:b/>
          <w:kern w:val="0"/>
          <w:szCs w:val="21"/>
          <w:lang w:val="en-US" w:eastAsia="zh-CN"/>
        </w:rPr>
        <w:t xml:space="preserve"> 搬运、运输及储藏</w:t>
      </w:r>
    </w:p>
    <w:p w14:paraId="1FCE8FB0">
      <w:pPr>
        <w:autoSpaceDE w:val="0"/>
        <w:autoSpaceDN w:val="0"/>
        <w:adjustRightInd w:val="0"/>
        <w:spacing w:line="360" w:lineRule="exact"/>
        <w:ind w:left="630" w:leftChars="300" w:firstLine="0" w:firstLineChars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工业用明装装置</w:t>
      </w:r>
      <w:r>
        <w:rPr>
          <w:rFonts w:hint="eastAsia" w:ascii="微软雅黑" w:hAnsi="微软雅黑" w:eastAsia="微软雅黑" w:cs="微软雅黑"/>
          <w:kern w:val="0"/>
          <w:szCs w:val="21"/>
        </w:rPr>
        <w:t>插头在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搬运、</w:t>
      </w:r>
      <w:r>
        <w:rPr>
          <w:rFonts w:hint="eastAsia" w:ascii="微软雅黑" w:hAnsi="微软雅黑" w:eastAsia="微软雅黑" w:cs="微软雅黑"/>
          <w:kern w:val="0"/>
          <w:szCs w:val="21"/>
        </w:rPr>
        <w:t>运输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及储藏过程</w:t>
      </w:r>
      <w:r>
        <w:rPr>
          <w:rFonts w:hint="eastAsia" w:ascii="微软雅黑" w:hAnsi="微软雅黑" w:eastAsia="微软雅黑" w:cs="微软雅黑"/>
          <w:kern w:val="0"/>
          <w:szCs w:val="21"/>
        </w:rPr>
        <w:t>中，应不受雨水侵袭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kern w:val="0"/>
          <w:szCs w:val="21"/>
        </w:rPr>
        <w:t>产品应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储藏</w:t>
      </w:r>
      <w:r>
        <w:rPr>
          <w:rFonts w:hint="eastAsia" w:ascii="微软雅黑" w:hAnsi="微软雅黑" w:eastAsia="微软雅黑" w:cs="微软雅黑"/>
          <w:kern w:val="0"/>
          <w:szCs w:val="21"/>
        </w:rPr>
        <w:t>在无雨雪侵入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的地方</w:t>
      </w:r>
      <w:r>
        <w:rPr>
          <w:rFonts w:hint="eastAsia" w:ascii="微软雅黑" w:hAnsi="微软雅黑" w:eastAsia="微软雅黑" w:cs="微软雅黑"/>
          <w:kern w:val="0"/>
          <w:szCs w:val="21"/>
        </w:rPr>
        <w:t>，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并保持</w:t>
      </w:r>
      <w:r>
        <w:rPr>
          <w:rFonts w:hint="eastAsia" w:ascii="微软雅黑" w:hAnsi="微软雅黑" w:eastAsia="微软雅黑" w:cs="微软雅黑"/>
          <w:kern w:val="0"/>
          <w:szCs w:val="21"/>
        </w:rPr>
        <w:t>空气流通，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储藏地点</w:t>
      </w:r>
      <w:r>
        <w:rPr>
          <w:rFonts w:hint="eastAsia" w:ascii="微软雅黑" w:hAnsi="微软雅黑" w:eastAsia="微软雅黑" w:cs="微软雅黑"/>
          <w:kern w:val="0"/>
          <w:szCs w:val="21"/>
        </w:rPr>
        <w:t>相对湿度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应</w:t>
      </w:r>
      <w:r>
        <w:rPr>
          <w:rFonts w:hint="eastAsia" w:ascii="微软雅黑" w:hAnsi="微软雅黑" w:eastAsia="微软雅黑" w:cs="微软雅黑"/>
          <w:kern w:val="0"/>
          <w:szCs w:val="21"/>
        </w:rPr>
        <w:t>不大于90%(20±5°C),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</w:rPr>
        <w:t>空气温度不高于+40°C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</w:rPr>
        <w:t>不低于-25°C。</w:t>
      </w:r>
    </w:p>
    <w:sectPr>
      <w:pgSz w:w="12240" w:h="15840"/>
      <w:pgMar w:top="1134" w:right="964" w:bottom="1134" w:left="964" w:header="397" w:footer="39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63452">
    <w:pPr>
      <w:pStyle w:val="3"/>
      <w:rPr>
        <w:rFonts w:ascii="微软雅黑" w:hAnsi="微软雅黑" w:eastAsia="微软雅黑" w:cs="微软雅黑"/>
        <w:b/>
        <w:bCs/>
        <w:color w:val="FF0000"/>
        <w:sz w:val="32"/>
        <w:szCs w:val="32"/>
      </w:rPr>
    </w:pPr>
    <w:r>
      <w:rPr>
        <w:rFonts w:ascii="微软雅黑" w:hAnsi="微软雅黑" w:eastAsia="微软雅黑" w:cs="微软雅黑"/>
        <w:b/>
        <w:bCs/>
        <w:sz w:val="32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5688965</wp:posOffset>
              </wp:positionH>
              <wp:positionV relativeFrom="paragraph">
                <wp:posOffset>76835</wp:posOffset>
              </wp:positionV>
              <wp:extent cx="859155" cy="17018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B0FB7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7.95pt;margin-top:6.05pt;height:13.4pt;width:67.65pt;mso-position-horizontal-relative:margin;mso-wrap-style:none;z-index:251660288;mso-width-relative:page;mso-height-relative:page;" filled="f" stroked="f" coordsize="21600,21600" o:gfxdata="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/JT4DWAAAACgEAAA8AAAAAAAAAAQAgAAAAIgAAAGRycy9kb3ducmV2&#10;LnhtbFBLAQIUABQAAAAIAIdO4kBcwXCZNwIAAHA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B0FB7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ascii="微软雅黑" w:hAnsi="微软雅黑" w:eastAsia="微软雅黑" w:cs="微软雅黑"/>
        <w:b/>
        <w:bCs/>
        <w:sz w:val="32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-40640</wp:posOffset>
              </wp:positionV>
              <wp:extent cx="6462395" cy="0"/>
              <wp:effectExtent l="0" t="12700" r="14605" b="15875"/>
              <wp:wrapNone/>
              <wp:docPr id="9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18490" y="9436100"/>
                        <a:ext cx="646239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5" o:spid="_x0000_s1026" o:spt="20" style="position:absolute;left:0pt;margin-left:0.5pt;margin-top:-3.2pt;height:0pt;width:508.85pt;z-index:251659264;mso-width-relative:page;mso-height-relative:page;" filled="f" stroked="t" coordsize="21600,21600" o:gfxdata="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X/olnV&#10;AAAACAEAAA8AAAAAAAAAAQAgAAAAIgAAAGRycy9kb3ducmV2LnhtbFBLAQIUABQAAAAIAIdO4kDu&#10;OD2K6gEAALQDAAAOAAAAAAAAAAEAIAAAACQBAABkcnMvZTJvRG9jLnhtbFBLBQYAAAAABgAGAFkB&#10;AACABQAAAAA=&#10;">
              <v:fill on="f" focussize="0,0"/>
              <v:stroke weight="2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微软雅黑" w:hAnsi="微软雅黑" w:eastAsia="微软雅黑" w:cs="微软雅黑"/>
        <w:b/>
        <w:bCs/>
        <w:color w:val="FF0000"/>
        <w:sz w:val="32"/>
        <w:szCs w:val="32"/>
      </w:rPr>
      <w:t xml:space="preserve"> 防水电气领航者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17B53">
    <w:pPr>
      <w:pStyle w:val="4"/>
      <w:tabs>
        <w:tab w:val="left" w:pos="7736"/>
        <w:tab w:val="clear" w:pos="4153"/>
        <w:tab w:val="clear" w:pos="8306"/>
      </w:tabs>
      <w:jc w:val="left"/>
    </w:pPr>
    <w:r>
      <w:drawing>
        <wp:inline distT="0" distB="0" distL="0" distR="0">
          <wp:extent cx="1794510" cy="284480"/>
          <wp:effectExtent l="19050" t="0" r="0" b="0"/>
          <wp:docPr id="4" name="图片 4" descr="E:\技术管理\公司宣传资料\上曼 标志 更新副本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技术管理\公司宣传资料\上曼 标志 更新副本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192" cy="28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NTcxODUyYWM4NWFjYjVlYTYxYzM5ZmY5YmUzMWMifQ=="/>
  </w:docVars>
  <w:rsids>
    <w:rsidRoot w:val="00B56BD9"/>
    <w:rsid w:val="00001604"/>
    <w:rsid w:val="00013A6C"/>
    <w:rsid w:val="00034A13"/>
    <w:rsid w:val="0007178E"/>
    <w:rsid w:val="00086944"/>
    <w:rsid w:val="00097C34"/>
    <w:rsid w:val="000E6D3E"/>
    <w:rsid w:val="000F053B"/>
    <w:rsid w:val="000F285C"/>
    <w:rsid w:val="00134C01"/>
    <w:rsid w:val="00136031"/>
    <w:rsid w:val="001670E5"/>
    <w:rsid w:val="001B5C5F"/>
    <w:rsid w:val="001D72D9"/>
    <w:rsid w:val="001F48D9"/>
    <w:rsid w:val="00211345"/>
    <w:rsid w:val="0021203F"/>
    <w:rsid w:val="00227D05"/>
    <w:rsid w:val="00243726"/>
    <w:rsid w:val="00254B30"/>
    <w:rsid w:val="00286040"/>
    <w:rsid w:val="00291F7B"/>
    <w:rsid w:val="002A0C19"/>
    <w:rsid w:val="002B3BF2"/>
    <w:rsid w:val="002D221E"/>
    <w:rsid w:val="002F2560"/>
    <w:rsid w:val="002F4B29"/>
    <w:rsid w:val="003526A3"/>
    <w:rsid w:val="00352B3B"/>
    <w:rsid w:val="003549DD"/>
    <w:rsid w:val="00357C8D"/>
    <w:rsid w:val="00377958"/>
    <w:rsid w:val="003B376A"/>
    <w:rsid w:val="003C0A88"/>
    <w:rsid w:val="003E521E"/>
    <w:rsid w:val="003F5F2A"/>
    <w:rsid w:val="00416693"/>
    <w:rsid w:val="004228AC"/>
    <w:rsid w:val="00454AA0"/>
    <w:rsid w:val="00471A15"/>
    <w:rsid w:val="004A50D4"/>
    <w:rsid w:val="004C1082"/>
    <w:rsid w:val="004C4500"/>
    <w:rsid w:val="004C68DE"/>
    <w:rsid w:val="004D2C8A"/>
    <w:rsid w:val="004D68D7"/>
    <w:rsid w:val="004E13BF"/>
    <w:rsid w:val="004F2FEF"/>
    <w:rsid w:val="004F4FF7"/>
    <w:rsid w:val="00515D26"/>
    <w:rsid w:val="005319D6"/>
    <w:rsid w:val="00532D49"/>
    <w:rsid w:val="0053330C"/>
    <w:rsid w:val="00557137"/>
    <w:rsid w:val="0057416C"/>
    <w:rsid w:val="0058375A"/>
    <w:rsid w:val="00593490"/>
    <w:rsid w:val="005A7930"/>
    <w:rsid w:val="005C31E8"/>
    <w:rsid w:val="005E4886"/>
    <w:rsid w:val="005E5BC8"/>
    <w:rsid w:val="005F7BCA"/>
    <w:rsid w:val="0061007C"/>
    <w:rsid w:val="00612F71"/>
    <w:rsid w:val="00622271"/>
    <w:rsid w:val="00634D90"/>
    <w:rsid w:val="006408AE"/>
    <w:rsid w:val="00666C21"/>
    <w:rsid w:val="00674914"/>
    <w:rsid w:val="006D4A36"/>
    <w:rsid w:val="00735260"/>
    <w:rsid w:val="0074333C"/>
    <w:rsid w:val="007506B3"/>
    <w:rsid w:val="00755269"/>
    <w:rsid w:val="00773940"/>
    <w:rsid w:val="00797670"/>
    <w:rsid w:val="00816FAB"/>
    <w:rsid w:val="00825797"/>
    <w:rsid w:val="008466D5"/>
    <w:rsid w:val="00885E7A"/>
    <w:rsid w:val="008B6999"/>
    <w:rsid w:val="008C286A"/>
    <w:rsid w:val="008D4B47"/>
    <w:rsid w:val="008D7330"/>
    <w:rsid w:val="008F4139"/>
    <w:rsid w:val="008F7A6C"/>
    <w:rsid w:val="0090089A"/>
    <w:rsid w:val="009045E3"/>
    <w:rsid w:val="00940565"/>
    <w:rsid w:val="00954CC9"/>
    <w:rsid w:val="00971879"/>
    <w:rsid w:val="009761DA"/>
    <w:rsid w:val="009A54F7"/>
    <w:rsid w:val="009A7EA2"/>
    <w:rsid w:val="009B2112"/>
    <w:rsid w:val="009D1769"/>
    <w:rsid w:val="009D492D"/>
    <w:rsid w:val="00A10FC4"/>
    <w:rsid w:val="00A11AE4"/>
    <w:rsid w:val="00A15863"/>
    <w:rsid w:val="00A21308"/>
    <w:rsid w:val="00A422E1"/>
    <w:rsid w:val="00A5147C"/>
    <w:rsid w:val="00A5315B"/>
    <w:rsid w:val="00A67105"/>
    <w:rsid w:val="00A80649"/>
    <w:rsid w:val="00A82EDB"/>
    <w:rsid w:val="00A83D54"/>
    <w:rsid w:val="00A95B6C"/>
    <w:rsid w:val="00AD5584"/>
    <w:rsid w:val="00AE3A3F"/>
    <w:rsid w:val="00B15E13"/>
    <w:rsid w:val="00B20D1A"/>
    <w:rsid w:val="00B56BD9"/>
    <w:rsid w:val="00BD0667"/>
    <w:rsid w:val="00BE1E0B"/>
    <w:rsid w:val="00BE4493"/>
    <w:rsid w:val="00C12E7D"/>
    <w:rsid w:val="00C21235"/>
    <w:rsid w:val="00C276B1"/>
    <w:rsid w:val="00C30909"/>
    <w:rsid w:val="00C435B2"/>
    <w:rsid w:val="00C51812"/>
    <w:rsid w:val="00C52EFB"/>
    <w:rsid w:val="00C64E8F"/>
    <w:rsid w:val="00C9177D"/>
    <w:rsid w:val="00C96750"/>
    <w:rsid w:val="00C97AD6"/>
    <w:rsid w:val="00CB5A10"/>
    <w:rsid w:val="00CC2170"/>
    <w:rsid w:val="00CC28AA"/>
    <w:rsid w:val="00CE4B8D"/>
    <w:rsid w:val="00D14273"/>
    <w:rsid w:val="00D30F1F"/>
    <w:rsid w:val="00D656B7"/>
    <w:rsid w:val="00D75CEE"/>
    <w:rsid w:val="00D84F78"/>
    <w:rsid w:val="00DB3009"/>
    <w:rsid w:val="00DD36B4"/>
    <w:rsid w:val="00E10321"/>
    <w:rsid w:val="00E10ADB"/>
    <w:rsid w:val="00E31081"/>
    <w:rsid w:val="00E31F3E"/>
    <w:rsid w:val="00E32D2B"/>
    <w:rsid w:val="00E33D1A"/>
    <w:rsid w:val="00E35D50"/>
    <w:rsid w:val="00E41B1B"/>
    <w:rsid w:val="00E42440"/>
    <w:rsid w:val="00E5040A"/>
    <w:rsid w:val="00E5670B"/>
    <w:rsid w:val="00E87092"/>
    <w:rsid w:val="00EB3D28"/>
    <w:rsid w:val="00EB6F0E"/>
    <w:rsid w:val="00ED3694"/>
    <w:rsid w:val="00EE02F2"/>
    <w:rsid w:val="00EF2929"/>
    <w:rsid w:val="00F06F6F"/>
    <w:rsid w:val="00F12170"/>
    <w:rsid w:val="00F53708"/>
    <w:rsid w:val="00F64EA6"/>
    <w:rsid w:val="00F949EC"/>
    <w:rsid w:val="00FB4E71"/>
    <w:rsid w:val="0204567E"/>
    <w:rsid w:val="020967F0"/>
    <w:rsid w:val="02557C87"/>
    <w:rsid w:val="026A4C19"/>
    <w:rsid w:val="026A731F"/>
    <w:rsid w:val="02BB4F8D"/>
    <w:rsid w:val="02CD330F"/>
    <w:rsid w:val="02CD5A6F"/>
    <w:rsid w:val="030B2A3C"/>
    <w:rsid w:val="03261624"/>
    <w:rsid w:val="034C72DC"/>
    <w:rsid w:val="048E7480"/>
    <w:rsid w:val="04A24CDA"/>
    <w:rsid w:val="04E44243"/>
    <w:rsid w:val="05924D4E"/>
    <w:rsid w:val="05B11678"/>
    <w:rsid w:val="05E3698C"/>
    <w:rsid w:val="05FD2B10"/>
    <w:rsid w:val="06540256"/>
    <w:rsid w:val="066945CD"/>
    <w:rsid w:val="06A50AB1"/>
    <w:rsid w:val="06B72BC7"/>
    <w:rsid w:val="06E42A44"/>
    <w:rsid w:val="0708351A"/>
    <w:rsid w:val="070B4DB8"/>
    <w:rsid w:val="0717375D"/>
    <w:rsid w:val="07616833"/>
    <w:rsid w:val="077E1A2E"/>
    <w:rsid w:val="08A66647"/>
    <w:rsid w:val="090162B6"/>
    <w:rsid w:val="09434CDD"/>
    <w:rsid w:val="097906FF"/>
    <w:rsid w:val="0A430D0D"/>
    <w:rsid w:val="0A742C74"/>
    <w:rsid w:val="0AA01CBB"/>
    <w:rsid w:val="0AC534D0"/>
    <w:rsid w:val="0AFA13CC"/>
    <w:rsid w:val="0AFF4C34"/>
    <w:rsid w:val="0B183F48"/>
    <w:rsid w:val="0B5605CC"/>
    <w:rsid w:val="0B5F3E64"/>
    <w:rsid w:val="0B633415"/>
    <w:rsid w:val="0B8415DD"/>
    <w:rsid w:val="0BF56037"/>
    <w:rsid w:val="0C22507E"/>
    <w:rsid w:val="0C3E55C0"/>
    <w:rsid w:val="0C6C00A7"/>
    <w:rsid w:val="0C8E44C1"/>
    <w:rsid w:val="0CE73BD2"/>
    <w:rsid w:val="0D295F98"/>
    <w:rsid w:val="0D2A7307"/>
    <w:rsid w:val="0D9B3FD3"/>
    <w:rsid w:val="0DC91529"/>
    <w:rsid w:val="0DD9394D"/>
    <w:rsid w:val="0DD9540C"/>
    <w:rsid w:val="0E6B438E"/>
    <w:rsid w:val="0E833DCE"/>
    <w:rsid w:val="0E981627"/>
    <w:rsid w:val="0EA24254"/>
    <w:rsid w:val="0ECA0B82"/>
    <w:rsid w:val="0F0767AD"/>
    <w:rsid w:val="0F380715"/>
    <w:rsid w:val="0FC71A98"/>
    <w:rsid w:val="0FE04C10"/>
    <w:rsid w:val="0FF00FEF"/>
    <w:rsid w:val="10303AE2"/>
    <w:rsid w:val="103F6F2F"/>
    <w:rsid w:val="104F3F68"/>
    <w:rsid w:val="112453F4"/>
    <w:rsid w:val="112C24FB"/>
    <w:rsid w:val="113B273E"/>
    <w:rsid w:val="1145536B"/>
    <w:rsid w:val="11902A8A"/>
    <w:rsid w:val="11F254F3"/>
    <w:rsid w:val="11F76665"/>
    <w:rsid w:val="12072620"/>
    <w:rsid w:val="12DC585B"/>
    <w:rsid w:val="13347445"/>
    <w:rsid w:val="134A0A16"/>
    <w:rsid w:val="13693592"/>
    <w:rsid w:val="139525D9"/>
    <w:rsid w:val="13D662BE"/>
    <w:rsid w:val="14397409"/>
    <w:rsid w:val="146D0E60"/>
    <w:rsid w:val="148368D6"/>
    <w:rsid w:val="14A81E98"/>
    <w:rsid w:val="14BC76F2"/>
    <w:rsid w:val="14C33176"/>
    <w:rsid w:val="14E46C49"/>
    <w:rsid w:val="151B3655"/>
    <w:rsid w:val="151F3D1C"/>
    <w:rsid w:val="15205444"/>
    <w:rsid w:val="15802E15"/>
    <w:rsid w:val="1582093B"/>
    <w:rsid w:val="15EA028F"/>
    <w:rsid w:val="16443E43"/>
    <w:rsid w:val="16893F4C"/>
    <w:rsid w:val="169F376F"/>
    <w:rsid w:val="16C44F84"/>
    <w:rsid w:val="16E64EFA"/>
    <w:rsid w:val="170A0BE8"/>
    <w:rsid w:val="18095344"/>
    <w:rsid w:val="18253800"/>
    <w:rsid w:val="18C748B7"/>
    <w:rsid w:val="193B777F"/>
    <w:rsid w:val="19661678"/>
    <w:rsid w:val="1A163D48"/>
    <w:rsid w:val="1A253F8B"/>
    <w:rsid w:val="1A522CD0"/>
    <w:rsid w:val="1A976C37"/>
    <w:rsid w:val="1AB0225C"/>
    <w:rsid w:val="1BCF2401"/>
    <w:rsid w:val="1C0C5403"/>
    <w:rsid w:val="1C3E43EF"/>
    <w:rsid w:val="1C9D42AD"/>
    <w:rsid w:val="1CAB4C1C"/>
    <w:rsid w:val="1CCE4466"/>
    <w:rsid w:val="1D0C4F8F"/>
    <w:rsid w:val="1D2D3883"/>
    <w:rsid w:val="1D4D182F"/>
    <w:rsid w:val="1D835251"/>
    <w:rsid w:val="1D9751A0"/>
    <w:rsid w:val="1DA63635"/>
    <w:rsid w:val="1DDD721A"/>
    <w:rsid w:val="1E1B7B7F"/>
    <w:rsid w:val="1E601A36"/>
    <w:rsid w:val="1EDE48D9"/>
    <w:rsid w:val="1EE6018D"/>
    <w:rsid w:val="1EF328AA"/>
    <w:rsid w:val="1F0C74C8"/>
    <w:rsid w:val="1F236774"/>
    <w:rsid w:val="1F4E188E"/>
    <w:rsid w:val="1F6857F3"/>
    <w:rsid w:val="1F69491A"/>
    <w:rsid w:val="1F83778A"/>
    <w:rsid w:val="1FB738D7"/>
    <w:rsid w:val="201900EE"/>
    <w:rsid w:val="20684BD2"/>
    <w:rsid w:val="20937EA1"/>
    <w:rsid w:val="21674E89"/>
    <w:rsid w:val="216D3965"/>
    <w:rsid w:val="218B6DCA"/>
    <w:rsid w:val="21BA145D"/>
    <w:rsid w:val="21C978F2"/>
    <w:rsid w:val="224A27E1"/>
    <w:rsid w:val="226D64CF"/>
    <w:rsid w:val="231E77CA"/>
    <w:rsid w:val="236E24FF"/>
    <w:rsid w:val="23AE4FF1"/>
    <w:rsid w:val="23BB6019"/>
    <w:rsid w:val="23D95191"/>
    <w:rsid w:val="23DE58D7"/>
    <w:rsid w:val="23F0560A"/>
    <w:rsid w:val="23F343B4"/>
    <w:rsid w:val="24480FA2"/>
    <w:rsid w:val="24C26FA6"/>
    <w:rsid w:val="24F627AC"/>
    <w:rsid w:val="259D70CC"/>
    <w:rsid w:val="263035A3"/>
    <w:rsid w:val="26946721"/>
    <w:rsid w:val="26FB22FC"/>
    <w:rsid w:val="277A0619"/>
    <w:rsid w:val="278C564A"/>
    <w:rsid w:val="279664C8"/>
    <w:rsid w:val="27F51441"/>
    <w:rsid w:val="28497097"/>
    <w:rsid w:val="285E12CD"/>
    <w:rsid w:val="287265EE"/>
    <w:rsid w:val="28887E2E"/>
    <w:rsid w:val="28B44E58"/>
    <w:rsid w:val="29177195"/>
    <w:rsid w:val="293715E5"/>
    <w:rsid w:val="293E2974"/>
    <w:rsid w:val="2A151926"/>
    <w:rsid w:val="2A881DD7"/>
    <w:rsid w:val="2A9860B3"/>
    <w:rsid w:val="2B0379D1"/>
    <w:rsid w:val="2B8723B0"/>
    <w:rsid w:val="2BB37649"/>
    <w:rsid w:val="2C1D2D14"/>
    <w:rsid w:val="2C344819"/>
    <w:rsid w:val="2CFF12F5"/>
    <w:rsid w:val="2D145EC5"/>
    <w:rsid w:val="2D4F41C3"/>
    <w:rsid w:val="2D690CCF"/>
    <w:rsid w:val="2D7822FD"/>
    <w:rsid w:val="2DD13DB6"/>
    <w:rsid w:val="2DD77E51"/>
    <w:rsid w:val="2E935510"/>
    <w:rsid w:val="2EC92CDF"/>
    <w:rsid w:val="2F120B2A"/>
    <w:rsid w:val="2F3C1703"/>
    <w:rsid w:val="2F715551"/>
    <w:rsid w:val="2F8A06C1"/>
    <w:rsid w:val="2FF95846"/>
    <w:rsid w:val="301306B6"/>
    <w:rsid w:val="302A5A00"/>
    <w:rsid w:val="30AE03DF"/>
    <w:rsid w:val="30B5176D"/>
    <w:rsid w:val="30F027A5"/>
    <w:rsid w:val="314F3970"/>
    <w:rsid w:val="3163741B"/>
    <w:rsid w:val="31BD2001"/>
    <w:rsid w:val="31F000D9"/>
    <w:rsid w:val="31F2079F"/>
    <w:rsid w:val="32146967"/>
    <w:rsid w:val="32270449"/>
    <w:rsid w:val="32292413"/>
    <w:rsid w:val="323D7C6C"/>
    <w:rsid w:val="324C6101"/>
    <w:rsid w:val="32745786"/>
    <w:rsid w:val="32971FC2"/>
    <w:rsid w:val="32BA750F"/>
    <w:rsid w:val="32F12805"/>
    <w:rsid w:val="3307027A"/>
    <w:rsid w:val="33154745"/>
    <w:rsid w:val="331C717A"/>
    <w:rsid w:val="33AD2BD0"/>
    <w:rsid w:val="33AF6948"/>
    <w:rsid w:val="33BB353F"/>
    <w:rsid w:val="33C1667B"/>
    <w:rsid w:val="34056568"/>
    <w:rsid w:val="347A51A8"/>
    <w:rsid w:val="348339DB"/>
    <w:rsid w:val="34963664"/>
    <w:rsid w:val="349F158C"/>
    <w:rsid w:val="34B14EA3"/>
    <w:rsid w:val="35140239"/>
    <w:rsid w:val="3598735E"/>
    <w:rsid w:val="363870C8"/>
    <w:rsid w:val="36527A5E"/>
    <w:rsid w:val="366D6646"/>
    <w:rsid w:val="36956196"/>
    <w:rsid w:val="36D44917"/>
    <w:rsid w:val="370E7E29"/>
    <w:rsid w:val="37180CA8"/>
    <w:rsid w:val="378D6FA0"/>
    <w:rsid w:val="37B704C1"/>
    <w:rsid w:val="37BF7375"/>
    <w:rsid w:val="380A4A95"/>
    <w:rsid w:val="383B2EA0"/>
    <w:rsid w:val="38454CB9"/>
    <w:rsid w:val="38B4055C"/>
    <w:rsid w:val="38E54BBA"/>
    <w:rsid w:val="39581830"/>
    <w:rsid w:val="395B30CE"/>
    <w:rsid w:val="39F03816"/>
    <w:rsid w:val="39F332CA"/>
    <w:rsid w:val="39FE23D7"/>
    <w:rsid w:val="3A1A0893"/>
    <w:rsid w:val="3A2E002F"/>
    <w:rsid w:val="3A503ABF"/>
    <w:rsid w:val="3A6B10EF"/>
    <w:rsid w:val="3AD35612"/>
    <w:rsid w:val="3AD84DB1"/>
    <w:rsid w:val="3B360575"/>
    <w:rsid w:val="3B5F0C53"/>
    <w:rsid w:val="3B6B3A9C"/>
    <w:rsid w:val="3BB70A8F"/>
    <w:rsid w:val="3BC92571"/>
    <w:rsid w:val="3C033CD5"/>
    <w:rsid w:val="3C4D6CFE"/>
    <w:rsid w:val="3C7050E2"/>
    <w:rsid w:val="3C722C08"/>
    <w:rsid w:val="3C795D45"/>
    <w:rsid w:val="3C9651AF"/>
    <w:rsid w:val="3CA54C8F"/>
    <w:rsid w:val="3CB13731"/>
    <w:rsid w:val="3D0221DE"/>
    <w:rsid w:val="3D1B32A0"/>
    <w:rsid w:val="3D3A1978"/>
    <w:rsid w:val="3D9B1CEB"/>
    <w:rsid w:val="3DB80AEF"/>
    <w:rsid w:val="3E0B27ED"/>
    <w:rsid w:val="3E34469E"/>
    <w:rsid w:val="3E811382"/>
    <w:rsid w:val="3EAA48DB"/>
    <w:rsid w:val="3ED25BE0"/>
    <w:rsid w:val="3EE17BD1"/>
    <w:rsid w:val="3EEC6CA2"/>
    <w:rsid w:val="3FB92FF2"/>
    <w:rsid w:val="3FB938A0"/>
    <w:rsid w:val="3FC512A1"/>
    <w:rsid w:val="3FD92100"/>
    <w:rsid w:val="40073668"/>
    <w:rsid w:val="40095632"/>
    <w:rsid w:val="402027BB"/>
    <w:rsid w:val="40330901"/>
    <w:rsid w:val="40A25C79"/>
    <w:rsid w:val="40AA0BC3"/>
    <w:rsid w:val="40B3680F"/>
    <w:rsid w:val="4137736B"/>
    <w:rsid w:val="419378A9"/>
    <w:rsid w:val="41A575DC"/>
    <w:rsid w:val="42F00D2B"/>
    <w:rsid w:val="430A1DED"/>
    <w:rsid w:val="432F53AF"/>
    <w:rsid w:val="435A7F52"/>
    <w:rsid w:val="43622050"/>
    <w:rsid w:val="43AD489C"/>
    <w:rsid w:val="43C73BDB"/>
    <w:rsid w:val="440019E3"/>
    <w:rsid w:val="4416031D"/>
    <w:rsid w:val="44254A04"/>
    <w:rsid w:val="44753296"/>
    <w:rsid w:val="449C6A74"/>
    <w:rsid w:val="44DC1567"/>
    <w:rsid w:val="45034D45"/>
    <w:rsid w:val="45196317"/>
    <w:rsid w:val="45350C77"/>
    <w:rsid w:val="460D74FE"/>
    <w:rsid w:val="461F5BAF"/>
    <w:rsid w:val="469E7C6C"/>
    <w:rsid w:val="46AD246C"/>
    <w:rsid w:val="46CC1167"/>
    <w:rsid w:val="46D16FB2"/>
    <w:rsid w:val="47290367"/>
    <w:rsid w:val="4734568A"/>
    <w:rsid w:val="47411B55"/>
    <w:rsid w:val="479C6D8B"/>
    <w:rsid w:val="48166B3E"/>
    <w:rsid w:val="48194880"/>
    <w:rsid w:val="484C07B1"/>
    <w:rsid w:val="485338EE"/>
    <w:rsid w:val="486A0C38"/>
    <w:rsid w:val="48861F15"/>
    <w:rsid w:val="48B44558"/>
    <w:rsid w:val="48C42A3E"/>
    <w:rsid w:val="48E7672C"/>
    <w:rsid w:val="48F350D1"/>
    <w:rsid w:val="48FD5F50"/>
    <w:rsid w:val="49060960"/>
    <w:rsid w:val="4959592D"/>
    <w:rsid w:val="49926698"/>
    <w:rsid w:val="49BC3715"/>
    <w:rsid w:val="4B714331"/>
    <w:rsid w:val="4B9C55AC"/>
    <w:rsid w:val="4C15710C"/>
    <w:rsid w:val="4C1C493F"/>
    <w:rsid w:val="4C3A7FAF"/>
    <w:rsid w:val="4C52210E"/>
    <w:rsid w:val="4CB15087"/>
    <w:rsid w:val="4D302450"/>
    <w:rsid w:val="4D626381"/>
    <w:rsid w:val="4DA1334D"/>
    <w:rsid w:val="4DC31516"/>
    <w:rsid w:val="4DE90850"/>
    <w:rsid w:val="4EA50316"/>
    <w:rsid w:val="4EAD187E"/>
    <w:rsid w:val="4EC76987"/>
    <w:rsid w:val="4EC80BBF"/>
    <w:rsid w:val="4ED4505D"/>
    <w:rsid w:val="4ED67027"/>
    <w:rsid w:val="4EF23735"/>
    <w:rsid w:val="4F132029"/>
    <w:rsid w:val="4F2E6E63"/>
    <w:rsid w:val="4F5D5052"/>
    <w:rsid w:val="4F7A20A8"/>
    <w:rsid w:val="4F7F321A"/>
    <w:rsid w:val="4FC00FFA"/>
    <w:rsid w:val="4FF97471"/>
    <w:rsid w:val="50156BA2"/>
    <w:rsid w:val="50901457"/>
    <w:rsid w:val="509C1BAA"/>
    <w:rsid w:val="50AA27D7"/>
    <w:rsid w:val="50D43A3A"/>
    <w:rsid w:val="51962A9D"/>
    <w:rsid w:val="5237602E"/>
    <w:rsid w:val="523F1387"/>
    <w:rsid w:val="52927709"/>
    <w:rsid w:val="52D15D94"/>
    <w:rsid w:val="52FD1026"/>
    <w:rsid w:val="532760A3"/>
    <w:rsid w:val="53360094"/>
    <w:rsid w:val="53664C1B"/>
    <w:rsid w:val="53964FD7"/>
    <w:rsid w:val="543071D9"/>
    <w:rsid w:val="547A66A6"/>
    <w:rsid w:val="54815C87"/>
    <w:rsid w:val="54866DF9"/>
    <w:rsid w:val="54B73456"/>
    <w:rsid w:val="54E12281"/>
    <w:rsid w:val="55BF0815"/>
    <w:rsid w:val="55D87E1A"/>
    <w:rsid w:val="55EC7130"/>
    <w:rsid w:val="55EE10FA"/>
    <w:rsid w:val="55FB7D96"/>
    <w:rsid w:val="56717635"/>
    <w:rsid w:val="56921A85"/>
    <w:rsid w:val="56C77866"/>
    <w:rsid w:val="56DE4CCA"/>
    <w:rsid w:val="57480A98"/>
    <w:rsid w:val="574A05B2"/>
    <w:rsid w:val="57805D82"/>
    <w:rsid w:val="57A3004D"/>
    <w:rsid w:val="58276B45"/>
    <w:rsid w:val="586236D9"/>
    <w:rsid w:val="58714ED9"/>
    <w:rsid w:val="58726012"/>
    <w:rsid w:val="58AB1524"/>
    <w:rsid w:val="58CB5722"/>
    <w:rsid w:val="58E467E4"/>
    <w:rsid w:val="58EA2507"/>
    <w:rsid w:val="592A069B"/>
    <w:rsid w:val="592D1F39"/>
    <w:rsid w:val="594352B9"/>
    <w:rsid w:val="59592D2E"/>
    <w:rsid w:val="59995821"/>
    <w:rsid w:val="59A33FA9"/>
    <w:rsid w:val="59B3123E"/>
    <w:rsid w:val="59C02DAD"/>
    <w:rsid w:val="59F12F67"/>
    <w:rsid w:val="5A075D64"/>
    <w:rsid w:val="5A352C13"/>
    <w:rsid w:val="5A911214"/>
    <w:rsid w:val="5A9764BF"/>
    <w:rsid w:val="5B0D5B7E"/>
    <w:rsid w:val="5B1A4FBE"/>
    <w:rsid w:val="5B5437AD"/>
    <w:rsid w:val="5B6C2FDB"/>
    <w:rsid w:val="5B793214"/>
    <w:rsid w:val="5BD7618C"/>
    <w:rsid w:val="5C0D7E00"/>
    <w:rsid w:val="5C1949F7"/>
    <w:rsid w:val="5C245875"/>
    <w:rsid w:val="5C2E04A2"/>
    <w:rsid w:val="5C390BF5"/>
    <w:rsid w:val="5C725A15"/>
    <w:rsid w:val="5C8F6A67"/>
    <w:rsid w:val="5D375134"/>
    <w:rsid w:val="5D3F048D"/>
    <w:rsid w:val="5D8B36D2"/>
    <w:rsid w:val="5DEA73A2"/>
    <w:rsid w:val="5E421FE3"/>
    <w:rsid w:val="5E6F4DA2"/>
    <w:rsid w:val="5E797520"/>
    <w:rsid w:val="5E88213C"/>
    <w:rsid w:val="5E9860A7"/>
    <w:rsid w:val="5EA04F5B"/>
    <w:rsid w:val="5ED21D26"/>
    <w:rsid w:val="5EF61533"/>
    <w:rsid w:val="5EFC4A26"/>
    <w:rsid w:val="5F622211"/>
    <w:rsid w:val="5F9C1BC7"/>
    <w:rsid w:val="5FB011CE"/>
    <w:rsid w:val="5FD30E55"/>
    <w:rsid w:val="60AE7E03"/>
    <w:rsid w:val="610C68D8"/>
    <w:rsid w:val="615E35D8"/>
    <w:rsid w:val="618D2692"/>
    <w:rsid w:val="619E19B9"/>
    <w:rsid w:val="61D1341C"/>
    <w:rsid w:val="61E433B1"/>
    <w:rsid w:val="62E95123"/>
    <w:rsid w:val="631D301E"/>
    <w:rsid w:val="63312768"/>
    <w:rsid w:val="63864720"/>
    <w:rsid w:val="644840CB"/>
    <w:rsid w:val="647749B0"/>
    <w:rsid w:val="64917820"/>
    <w:rsid w:val="64E04304"/>
    <w:rsid w:val="659155FE"/>
    <w:rsid w:val="65B80DDC"/>
    <w:rsid w:val="65C854C3"/>
    <w:rsid w:val="65DC2D1D"/>
    <w:rsid w:val="660364FC"/>
    <w:rsid w:val="6607508D"/>
    <w:rsid w:val="66291CDA"/>
    <w:rsid w:val="66522FDF"/>
    <w:rsid w:val="668B029F"/>
    <w:rsid w:val="66B35ADA"/>
    <w:rsid w:val="67322189"/>
    <w:rsid w:val="6790177A"/>
    <w:rsid w:val="6809591F"/>
    <w:rsid w:val="6853303E"/>
    <w:rsid w:val="68580655"/>
    <w:rsid w:val="6861059D"/>
    <w:rsid w:val="68617509"/>
    <w:rsid w:val="68AC4964"/>
    <w:rsid w:val="68B47F81"/>
    <w:rsid w:val="69236EB5"/>
    <w:rsid w:val="69CC4E56"/>
    <w:rsid w:val="69DA7573"/>
    <w:rsid w:val="6A1231B1"/>
    <w:rsid w:val="6A266C5C"/>
    <w:rsid w:val="6A366774"/>
    <w:rsid w:val="6A86594D"/>
    <w:rsid w:val="6A897F89"/>
    <w:rsid w:val="6A9F07BD"/>
    <w:rsid w:val="6AD9045C"/>
    <w:rsid w:val="6AE85CC0"/>
    <w:rsid w:val="6AF64881"/>
    <w:rsid w:val="6B252A70"/>
    <w:rsid w:val="6BA77929"/>
    <w:rsid w:val="6BF27F98"/>
    <w:rsid w:val="6C0C3C30"/>
    <w:rsid w:val="6C247FF8"/>
    <w:rsid w:val="6C382FF2"/>
    <w:rsid w:val="6CAB51F7"/>
    <w:rsid w:val="6CC30793"/>
    <w:rsid w:val="6D3276C6"/>
    <w:rsid w:val="6D745F31"/>
    <w:rsid w:val="6E113954"/>
    <w:rsid w:val="6E510020"/>
    <w:rsid w:val="6EFE3D04"/>
    <w:rsid w:val="6F043D22"/>
    <w:rsid w:val="6F0937DE"/>
    <w:rsid w:val="6F6049BF"/>
    <w:rsid w:val="6FAA79E8"/>
    <w:rsid w:val="6FEE1FCA"/>
    <w:rsid w:val="700E441B"/>
    <w:rsid w:val="70390D6C"/>
    <w:rsid w:val="70392A3C"/>
    <w:rsid w:val="707B1384"/>
    <w:rsid w:val="70950698"/>
    <w:rsid w:val="711F61B4"/>
    <w:rsid w:val="712B349A"/>
    <w:rsid w:val="719345ED"/>
    <w:rsid w:val="71C70D25"/>
    <w:rsid w:val="72233A82"/>
    <w:rsid w:val="722E2B52"/>
    <w:rsid w:val="72347A3D"/>
    <w:rsid w:val="72822E9E"/>
    <w:rsid w:val="729276E1"/>
    <w:rsid w:val="72A11576"/>
    <w:rsid w:val="72D354A8"/>
    <w:rsid w:val="73133AF6"/>
    <w:rsid w:val="737547B1"/>
    <w:rsid w:val="73851011"/>
    <w:rsid w:val="73920EBF"/>
    <w:rsid w:val="73DE4104"/>
    <w:rsid w:val="73DE5EB2"/>
    <w:rsid w:val="74542618"/>
    <w:rsid w:val="747F7695"/>
    <w:rsid w:val="74B51309"/>
    <w:rsid w:val="74C07CAE"/>
    <w:rsid w:val="74FC0CE6"/>
    <w:rsid w:val="750B717B"/>
    <w:rsid w:val="752F4586"/>
    <w:rsid w:val="76072D30"/>
    <w:rsid w:val="76724AFD"/>
    <w:rsid w:val="7691545E"/>
    <w:rsid w:val="76AA651F"/>
    <w:rsid w:val="76B5532C"/>
    <w:rsid w:val="76DB4FAB"/>
    <w:rsid w:val="76E22F47"/>
    <w:rsid w:val="76FB321F"/>
    <w:rsid w:val="77182720"/>
    <w:rsid w:val="7769462C"/>
    <w:rsid w:val="777C4360"/>
    <w:rsid w:val="77BA4A28"/>
    <w:rsid w:val="77D805F9"/>
    <w:rsid w:val="78144598"/>
    <w:rsid w:val="78146346"/>
    <w:rsid w:val="782644A1"/>
    <w:rsid w:val="78565688"/>
    <w:rsid w:val="78F46178"/>
    <w:rsid w:val="790102B9"/>
    <w:rsid w:val="790939D1"/>
    <w:rsid w:val="791A5BDE"/>
    <w:rsid w:val="793420B5"/>
    <w:rsid w:val="79395F1A"/>
    <w:rsid w:val="79584959"/>
    <w:rsid w:val="79876FEC"/>
    <w:rsid w:val="79B53B59"/>
    <w:rsid w:val="79DC7338"/>
    <w:rsid w:val="79EB30D7"/>
    <w:rsid w:val="7A0128FA"/>
    <w:rsid w:val="7A5F3853"/>
    <w:rsid w:val="7A637111"/>
    <w:rsid w:val="7A70182E"/>
    <w:rsid w:val="7A7237F8"/>
    <w:rsid w:val="7A8F43AA"/>
    <w:rsid w:val="7AD43015"/>
    <w:rsid w:val="7AE30252"/>
    <w:rsid w:val="7AE53FCA"/>
    <w:rsid w:val="7B2A40D3"/>
    <w:rsid w:val="7B6018A2"/>
    <w:rsid w:val="7B833D31"/>
    <w:rsid w:val="7BD04C7A"/>
    <w:rsid w:val="7BE44282"/>
    <w:rsid w:val="7C1E3C37"/>
    <w:rsid w:val="7DF369FE"/>
    <w:rsid w:val="7DF87373"/>
    <w:rsid w:val="7DFB4751"/>
    <w:rsid w:val="7E350DC4"/>
    <w:rsid w:val="7EB268B9"/>
    <w:rsid w:val="7EF51CE8"/>
    <w:rsid w:val="7FE7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13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14">
    <w:name w:val="论文标题"/>
    <w:basedOn w:val="1"/>
    <w:qFormat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15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6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7">
    <w:name w:val="标题 Char"/>
    <w:basedOn w:val="8"/>
    <w:link w:val="5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742</Words>
  <Characters>1060</Characters>
  <Lines>7</Lines>
  <Paragraphs>2</Paragraphs>
  <TotalTime>4</TotalTime>
  <ScaleCrop>false</ScaleCrop>
  <LinksUpToDate>false</LinksUpToDate>
  <CharactersWithSpaces>1086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2024-10-22T08:02:00Z</dcterms:created>
  <dc:creator>user</dc:creator>
  <cp:lastModifiedBy>罗红明</cp:lastModifiedBy>
  <cp:lastPrinted>2024-11-15T06:05:00Z</cp:lastPrinted>
  <dcterms:modified xsi:type="dcterms:W3CDTF">2025-03-05T02:22:47Z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8B9142D6692B419388EB6FE095E82D39_13</vt:lpwstr>
  </property>
  <property fmtid="{D5CDD505-2E9C-101B-9397-08002B2CF9AE}" pid="4" name="KSOTemplateDocerSaveRecord">
    <vt:lpwstr>eyJoZGlkIjoiYmRlYTE4MTEyYjkyZjVkNzczNDZmMjFhNmIwZjhlYjAiLCJ1c2VySWQiOiI1Mzc3ODY1NzUifQ==</vt:lpwstr>
  </property>
</Properties>
</file>